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spacing w:val="40"/>
          <w:sz w:val="18"/>
          <w:szCs w:val="18"/>
        </w:rPr>
      </w:pPr>
      <w:r>
        <w:rPr>
          <w:rFonts w:hint="eastAsia"/>
          <w:b/>
          <w:spacing w:val="40"/>
          <w:sz w:val="40"/>
          <w:szCs w:val="40"/>
          <w:lang w:eastAsia="zh-CN"/>
        </w:rPr>
        <w:t>应聘人员</w:t>
      </w:r>
      <w:r>
        <w:rPr>
          <w:rFonts w:hint="eastAsia"/>
          <w:b/>
          <w:spacing w:val="40"/>
          <w:sz w:val="40"/>
          <w:szCs w:val="40"/>
        </w:rPr>
        <w:t>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9"/>
        <w:gridCol w:w="1267"/>
        <w:gridCol w:w="861"/>
        <w:gridCol w:w="1106"/>
        <w:gridCol w:w="1009"/>
        <w:gridCol w:w="125"/>
        <w:gridCol w:w="1435"/>
        <w:gridCol w:w="141"/>
        <w:gridCol w:w="2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应聘部门及岗位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填写日期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  <w:tc>
          <w:tcPr>
            <w:tcW w:w="226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 w:eastAsia="宋体" w:cs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  <w:r>
              <w:rPr>
                <w:rFonts w:hint="eastAsia" w:ascii="宋体" w:hAnsi="宋体" w:eastAsia="宋体" w:cs="宋体"/>
                <w:bCs/>
                <w:sz w:val="26"/>
              </w:rPr>
              <w:t>相片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籍贯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婚否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  面貌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作时间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健康状况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职称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职业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/执业资格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最高学历、学位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（何时、何院校、何专业毕业、学制学位及办学形式）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身份证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号码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20" w:lineRule="exact"/>
              <w:ind w:left="11" w:leftChars="0" w:right="-105" w:rightChars="-50" w:hanging="11" w:hangingChars="5"/>
              <w:jc w:val="center"/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lang w:eastAsia="zh-CN"/>
              </w:rPr>
              <w:t>联系电话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left="11" w:leftChars="0" w:right="90" w:rightChars="43" w:hanging="11" w:hangingChars="5"/>
              <w:jc w:val="center"/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现住址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20" w:lineRule="exact"/>
              <w:ind w:left="12" w:leftChars="0" w:right="105" w:rightChars="50" w:hanging="12" w:hangingChars="5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right="84" w:rightChars="4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紧急联系人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姓名及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电话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left="12" w:leftChars="0" w:right="90" w:rightChars="43" w:hanging="12" w:hangingChars="5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应聘前工作单位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及月工资收入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20" w:lineRule="exact"/>
              <w:ind w:left="12" w:leftChars="0" w:right="105" w:rightChars="50" w:hanging="12" w:hangingChars="5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有无获刑、劳教等不良历史记录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left="12" w:leftChars="0" w:right="90" w:rightChars="43" w:hanging="12" w:hangingChars="5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加入我公司原因</w:t>
            </w:r>
          </w:p>
        </w:tc>
        <w:tc>
          <w:tcPr>
            <w:tcW w:w="2976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ind w:left="12" w:leftChars="0" w:right="-105" w:rightChars="-50" w:hanging="12" w:hangingChars="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期望月工资</w:t>
            </w:r>
          </w:p>
          <w:p>
            <w:pPr>
              <w:spacing w:line="32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收入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left="12" w:leftChars="0" w:right="90" w:rightChars="43" w:hanging="12" w:hangingChars="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31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976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可开始</w:t>
            </w:r>
          </w:p>
          <w:p>
            <w:pPr>
              <w:spacing w:line="32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工作时间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20" w:lineRule="exact"/>
              <w:ind w:left="12" w:leftChars="0" w:right="90" w:rightChars="43" w:hanging="12" w:hangingChars="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经      历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经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历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工位单位</w:t>
            </w:r>
          </w:p>
        </w:tc>
        <w:tc>
          <w:tcPr>
            <w:tcW w:w="2407" w:type="dxa"/>
            <w:gridSpan w:val="2"/>
            <w:noWrap w:val="0"/>
            <w:vAlign w:val="top"/>
          </w:tcPr>
          <w:p>
            <w:pPr>
              <w:pStyle w:val="2"/>
              <w:spacing w:line="420" w:lineRule="atLeast"/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任何职务或岗位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注：1.学习经历从高中写起；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pacing w:val="4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最高学历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研究生、双学士、本科、大专、中专、高中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pacing w:val="4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left"/>
        <w:textAlignment w:val="auto"/>
        <w:rPr>
          <w:rFonts w:hint="eastAsia" w:ascii="宋体" w:hAnsi="宋体"/>
          <w:b/>
          <w:spacing w:val="40"/>
          <w:sz w:val="26"/>
        </w:rPr>
      </w:pPr>
      <w:r>
        <w:rPr>
          <w:rFonts w:hint="eastAsia" w:ascii="宋体" w:hAnsi="宋体" w:eastAsia="宋体" w:cs="宋体"/>
          <w:b w:val="0"/>
          <w:bCs w:val="0"/>
          <w:spacing w:val="40"/>
          <w:sz w:val="21"/>
          <w:szCs w:val="21"/>
          <w:lang w:val="en-US" w:eastAsia="zh-CN"/>
        </w:rPr>
        <w:t xml:space="preserve">     3.办学形式：指全日制或电大、函大、业余大、职工、成人自学考试。</w:t>
      </w:r>
    </w:p>
    <w:p>
      <w:pPr>
        <w:spacing w:line="320" w:lineRule="exact"/>
        <w:ind w:left="-50" w:right="-50"/>
        <w:jc w:val="both"/>
        <w:rPr>
          <w:rFonts w:hint="eastAsia" w:ascii="宋体" w:hAnsi="宋体"/>
          <w:b/>
          <w:spacing w:val="40"/>
          <w:sz w:val="26"/>
        </w:rPr>
      </w:pPr>
    </w:p>
    <w:tbl>
      <w:tblPr>
        <w:tblStyle w:val="4"/>
        <w:tblpPr w:leftFromText="180" w:rightFromText="180" w:vertAnchor="page" w:horzAnchor="page" w:tblpX="1574" w:tblpY="155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1"/>
        <w:gridCol w:w="847"/>
        <w:gridCol w:w="1134"/>
        <w:gridCol w:w="1096"/>
        <w:gridCol w:w="1313"/>
        <w:gridCol w:w="3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6" w:hRule="atLeast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320" w:lineRule="exact"/>
              <w:ind w:left="158" w:leftChars="75" w:right="-5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成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320" w:lineRule="exact"/>
              <w:ind w:right="-5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要说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明的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320" w:lineRule="exact"/>
              <w:ind w:left="-50" w:right="-5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00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320" w:lineRule="exact"/>
              <w:ind w:left="-50" w:right="-50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ind w:right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我谨此证实以上表格所述内容无虚假、不实、夸张之处，且未隐瞒对我应聘不利的事实。如有虚假与瞒报，我愿承担相应责任。</w:t>
            </w:r>
          </w:p>
          <w:p>
            <w:pPr>
              <w:spacing w:line="320" w:lineRule="exact"/>
              <w:ind w:left="-50" w:right="-50"/>
              <w:jc w:val="left"/>
              <w:rPr>
                <w:rFonts w:ascii="宋体" w:hAnsi="宋体"/>
                <w:sz w:val="26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spacing w:line="320" w:lineRule="exact"/>
              <w:ind w:left="-50" w:leftChars="-24" w:right="-50"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                 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0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资格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审查</w:t>
            </w:r>
          </w:p>
          <w:p>
            <w:pPr>
              <w:spacing w:line="320" w:lineRule="exact"/>
              <w:ind w:left="-50" w:right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</w:p>
        </w:tc>
        <w:tc>
          <w:tcPr>
            <w:tcW w:w="8076" w:type="dxa"/>
            <w:gridSpan w:val="5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审核人（签名）： </w:t>
            </w:r>
          </w:p>
          <w:p>
            <w:pPr>
              <w:spacing w:line="320" w:lineRule="exact"/>
              <w:ind w:left="-50" w:leftChars="-24" w:right="-50" w:firstLine="21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期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</w:tc>
      </w:tr>
    </w:tbl>
    <w:p>
      <w:pPr>
        <w:ind w:right="260" w:firstLine="522" w:firstLineChars="200"/>
        <w:jc w:val="right"/>
      </w:pPr>
      <w:r>
        <w:rPr>
          <w:rFonts w:hint="eastAsia" w:ascii="宋体" w:hAnsi="宋体"/>
          <w:b/>
          <w:sz w:val="26"/>
        </w:rPr>
        <w:t>江门市交通工程建设有限公司制</w:t>
      </w:r>
    </w:p>
    <w:sectPr>
      <w:pgSz w:w="11906" w:h="16838"/>
      <w:pgMar w:top="1240" w:right="1080" w:bottom="898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C40D9"/>
    <w:rsid w:val="1DAA1860"/>
    <w:rsid w:val="2B9C40D9"/>
    <w:rsid w:val="40E41CE1"/>
    <w:rsid w:val="4247759D"/>
    <w:rsid w:val="42C2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jc w:val="center"/>
    </w:pPr>
    <w:rPr>
      <w:color w:val="000000"/>
      <w:kern w:val="0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2019-11-13T03:26:00Z</dcterms:created>
  <dc:creator>小丹</dc:creator>
  <cp:lastModifiedBy>黄小丹</cp:lastModifiedBy>
  <dcterms:modified xsi:type="dcterms:W3CDTF">2021-08-30T08:09:27Z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A02F9A85806340789756AE9376B35164</vt:lpwstr>
  </property>
</Properties>
</file>