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A12" w:rsidRDefault="00954A12" w:rsidP="00AB462B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  <w:r w:rsidRPr="00954A12">
        <w:rPr>
          <w:rFonts w:ascii="微软雅黑" w:eastAsia="微软雅黑" w:hAnsi="微软雅黑" w:cs="微软雅黑" w:hint="eastAsia"/>
          <w:b/>
          <w:bCs/>
          <w:sz w:val="52"/>
          <w:szCs w:val="52"/>
        </w:rPr>
        <w:t>江门市金融投资控股有限公司</w:t>
      </w:r>
    </w:p>
    <w:p w:rsidR="00AB462B" w:rsidRDefault="00AB462B" w:rsidP="00AB462B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高管市场化选聘报名表</w:t>
      </w:r>
    </w:p>
    <w:p w:rsidR="00AB462B" w:rsidRPr="00AB462B" w:rsidRDefault="00AB462B">
      <w:pPr>
        <w:rPr>
          <w:rFonts w:ascii="仿宋" w:eastAsia="仿宋" w:hAnsi="仿宋"/>
          <w:sz w:val="36"/>
          <w:szCs w:val="44"/>
        </w:rPr>
      </w:pPr>
    </w:p>
    <w:p w:rsidR="00AB462B" w:rsidRPr="00AB462B" w:rsidRDefault="00AB462B">
      <w:pPr>
        <w:rPr>
          <w:rFonts w:ascii="仿宋" w:eastAsia="仿宋" w:hAnsi="仿宋"/>
          <w:b/>
          <w:bCs/>
          <w:sz w:val="36"/>
          <w:szCs w:val="44"/>
          <w:u w:val="single"/>
        </w:rPr>
      </w:pPr>
      <w:r w:rsidRPr="00AB462B">
        <w:rPr>
          <w:rFonts w:ascii="仿宋" w:eastAsia="仿宋" w:hAnsi="仿宋" w:hint="eastAsia"/>
          <w:b/>
          <w:bCs/>
          <w:sz w:val="36"/>
          <w:szCs w:val="44"/>
        </w:rPr>
        <w:t>申请岗位：</w:t>
      </w:r>
      <w:r w:rsidRPr="00AB462B">
        <w:rPr>
          <w:rFonts w:ascii="仿宋" w:eastAsia="仿宋" w:hAnsi="仿宋" w:hint="eastAsia"/>
          <w:b/>
          <w:bCs/>
          <w:sz w:val="36"/>
          <w:szCs w:val="44"/>
          <w:u w:val="single"/>
        </w:rPr>
        <w:t xml:space="preserve"> </w:t>
      </w:r>
      <w:r w:rsidRPr="00AB462B">
        <w:rPr>
          <w:rFonts w:ascii="仿宋" w:eastAsia="仿宋" w:hAnsi="仿宋"/>
          <w:b/>
          <w:bCs/>
          <w:sz w:val="36"/>
          <w:szCs w:val="44"/>
          <w:u w:val="single"/>
        </w:rPr>
        <w:t xml:space="preserve">                </w:t>
      </w:r>
    </w:p>
    <w:tbl>
      <w:tblPr>
        <w:tblW w:w="888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860"/>
        <w:gridCol w:w="1420"/>
        <w:gridCol w:w="1285"/>
        <w:gridCol w:w="1414"/>
        <w:gridCol w:w="2944"/>
      </w:tblGrid>
      <w:tr w:rsidR="00AB462B" w:rsidRPr="00AB462B" w:rsidTr="00B2244F">
        <w:trPr>
          <w:trHeight w:val="478"/>
        </w:trPr>
        <w:tc>
          <w:tcPr>
            <w:tcW w:w="8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基本情况</w:t>
            </w:r>
          </w:p>
        </w:tc>
      </w:tr>
      <w:tr w:rsidR="00AB462B" w:rsidRPr="00AB462B" w:rsidTr="00B2244F">
        <w:trPr>
          <w:trHeight w:val="484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近期小2寸</w:t>
            </w:r>
          </w:p>
        </w:tc>
      </w:tr>
      <w:tr w:rsidR="00AB462B" w:rsidRPr="00AB462B" w:rsidTr="00B2244F">
        <w:trPr>
          <w:trHeight w:val="546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     月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蓝色背景</w:t>
            </w:r>
          </w:p>
        </w:tc>
      </w:tr>
      <w:tr w:rsidR="00AB462B" w:rsidRPr="00AB462B" w:rsidTr="00B2244F">
        <w:trPr>
          <w:trHeight w:val="390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    岁）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    岁）</w:t>
            </w:r>
          </w:p>
        </w:tc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证件照</w:t>
            </w:r>
          </w:p>
        </w:tc>
      </w:tr>
      <w:tr w:rsidR="00AB462B" w:rsidRPr="00AB462B" w:rsidTr="00B2244F">
        <w:trPr>
          <w:trHeight w:val="570"/>
        </w:trPr>
        <w:tc>
          <w:tcPr>
            <w:tcW w:w="1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  省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 省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70"/>
        </w:trPr>
        <w:tc>
          <w:tcPr>
            <w:tcW w:w="1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县（市）</w:t>
            </w:r>
          </w:p>
        </w:tc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县（市）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03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年    月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参加工作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ind w:firstLineChars="200" w:firstLine="420"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   月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55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（入党时间）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41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技术职称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46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最高学历学位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全日制教育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43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44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在 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3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12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教 育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43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98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12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现任职务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工作经历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（参考格式，由近到远）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2018.03—今             XX公司总经理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2015.10—2018.03    XX公司副总经理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2012.09—2015.10    XX公司XX部经理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2006.12—2012.09    XX公司XX部副经理</w:t>
            </w:r>
          </w:p>
        </w:tc>
      </w:tr>
      <w:tr w:rsidR="00AB462B" w:rsidRPr="00AB462B" w:rsidTr="00B2244F">
        <w:trPr>
          <w:trHeight w:val="1337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lastRenderedPageBreak/>
              <w:t>……</w:t>
            </w:r>
          </w:p>
        </w:tc>
      </w:tr>
      <w:tr w:rsidR="00AB462B" w:rsidRPr="00AB462B" w:rsidTr="00B2244F">
        <w:trPr>
          <w:trHeight w:val="997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学习经历（从大学本科起填）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（参考格式）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2005.09—2009.07           XX大学XX专业本科（全日制）学习，XX学士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2009.09—2012.07           XX大学XX专业硕士研究生（在职）学习，XX硕士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2013.09—20 17.07          XX大学XX专业博士研究生（在职）学习，XX博士</w:t>
            </w:r>
          </w:p>
        </w:tc>
      </w:tr>
      <w:tr w:rsidR="00AB462B" w:rsidRPr="00AB462B" w:rsidTr="00B2244F">
        <w:trPr>
          <w:trHeight w:val="31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84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个人特长及业绩总结（500字以内）</w:t>
            </w:r>
          </w:p>
        </w:tc>
      </w:tr>
      <w:tr w:rsidR="00AB462B" w:rsidRPr="00AB462B" w:rsidTr="00B2244F">
        <w:trPr>
          <w:trHeight w:val="5542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918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近年</w:t>
            </w:r>
          </w:p>
        </w:tc>
        <w:tc>
          <w:tcPr>
            <w:tcW w:w="79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061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获奖</w:t>
            </w:r>
          </w:p>
        </w:tc>
        <w:tc>
          <w:tcPr>
            <w:tcW w:w="79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19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lastRenderedPageBreak/>
              <w:t>情况</w:t>
            </w:r>
          </w:p>
        </w:tc>
        <w:tc>
          <w:tcPr>
            <w:tcW w:w="79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jc w:val="center"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家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庭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主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要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成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员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及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重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要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社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会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关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称 谓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工 作 单 位 及 职 务</w:t>
            </w:r>
          </w:p>
        </w:tc>
      </w:tr>
      <w:tr w:rsidR="00AB462B" w:rsidRPr="00AB462B" w:rsidTr="00B2244F">
        <w:trPr>
          <w:trHeight w:val="7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3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8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27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注：时间格式用“XXXX（年）.XX（月）”，例如“2018.08”表示。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41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应聘人承诺：</w:t>
            </w:r>
          </w:p>
        </w:tc>
      </w:tr>
      <w:tr w:rsidR="00AB462B" w:rsidRPr="00AB462B" w:rsidTr="00B2244F">
        <w:trPr>
          <w:trHeight w:val="1096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本人对上述填写内容的真实性、完整性负责。如提供虚假材料或故意隐瞒事实，本人承担一切后果。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869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应聘人签字：                               日期：</w:t>
            </w:r>
          </w:p>
        </w:tc>
      </w:tr>
    </w:tbl>
    <w:p w:rsidR="00AB462B" w:rsidRDefault="00AB462B"/>
    <w:sectPr w:rsidR="00AB462B" w:rsidSect="00083D0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B"/>
    <w:rsid w:val="000754FE"/>
    <w:rsid w:val="00083D02"/>
    <w:rsid w:val="002B2259"/>
    <w:rsid w:val="00837665"/>
    <w:rsid w:val="008E3E52"/>
    <w:rsid w:val="00954A12"/>
    <w:rsid w:val="00AB462B"/>
    <w:rsid w:val="00F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D184"/>
  <w15:chartTrackingRefBased/>
  <w15:docId w15:val="{D4F46C81-6820-8446-B229-949B4926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2959611565@qq.com</dc:creator>
  <cp:keywords/>
  <dc:description/>
  <cp:lastModifiedBy>2959611565@qq.com</cp:lastModifiedBy>
  <cp:revision>8</cp:revision>
  <dcterms:created xsi:type="dcterms:W3CDTF">2024-02-20T07:02:00Z</dcterms:created>
  <dcterms:modified xsi:type="dcterms:W3CDTF">2024-02-28T14:48:00Z</dcterms:modified>
</cp:coreProperties>
</file>