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附件     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开平市匠心讲师团成员申报表</w:t>
      </w:r>
    </w:p>
    <w:p>
      <w:pPr>
        <w:widowControl/>
        <w:spacing w:line="380" w:lineRule="exact"/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color w:val="000000"/>
          <w:kern w:val="0"/>
          <w:sz w:val="28"/>
          <w:szCs w:val="28"/>
        </w:rPr>
        <w:t xml:space="preserve">　　　　　　　　　　　　　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　填表日期：　　年　 月 　日</w:t>
      </w:r>
    </w:p>
    <w:tbl>
      <w:tblPr>
        <w:tblStyle w:val="4"/>
        <w:tblW w:w="9912" w:type="dxa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559"/>
        <w:gridCol w:w="1134"/>
        <w:gridCol w:w="1134"/>
        <w:gridCol w:w="720"/>
        <w:gridCol w:w="414"/>
        <w:gridCol w:w="138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龄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专业技术资格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/技能等级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所属人员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类型</w:t>
            </w:r>
          </w:p>
        </w:tc>
        <w:tc>
          <w:tcPr>
            <w:tcW w:w="814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在所从事的行业领域具备专业特长、专业知识和实际操作能力或经验；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具备成功创业经验或有丰富企业经营管理经验；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在电子商务、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人工智能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、移动办公、互联网金融、智能家庭、远程医疗、网络旅游、文旅、家政服务等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行业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有丰富造诣；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研究生以上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两年以上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相关专业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工作经验；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具备高级技师（一级职业技能等级）职业资格或副高以上职称。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擅长领域/专业知识类别</w:t>
            </w:r>
          </w:p>
        </w:tc>
        <w:tc>
          <w:tcPr>
            <w:tcW w:w="8149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创业情况（创业人员填写）</w:t>
            </w:r>
          </w:p>
        </w:tc>
        <w:tc>
          <w:tcPr>
            <w:tcW w:w="8149" w:type="dxa"/>
            <w:gridSpan w:val="7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(请填写所创办企业的名称、年限及所属行业)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与进行专题讲座或职业技能培训相关的经历</w:t>
            </w:r>
          </w:p>
        </w:tc>
        <w:tc>
          <w:tcPr>
            <w:tcW w:w="8149" w:type="dxa"/>
            <w:gridSpan w:val="7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(可列举以往作为主讲人或培训人开展专题讲座或培训情况)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申报方式</w:t>
            </w:r>
          </w:p>
        </w:tc>
        <w:tc>
          <w:tcPr>
            <w:tcW w:w="8149" w:type="dxa"/>
            <w:gridSpan w:val="7"/>
            <w:vAlign w:val="center"/>
          </w:tcPr>
          <w:p>
            <w:pPr>
              <w:widowControl/>
              <w:spacing w:line="300" w:lineRule="exact"/>
              <w:ind w:firstLine="1960" w:firstLineChars="7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1400" w:firstLineChars="5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个人自荐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企业推荐</w:t>
            </w:r>
          </w:p>
          <w:p>
            <w:pPr>
              <w:widowControl/>
              <w:spacing w:line="300" w:lineRule="exact"/>
              <w:ind w:firstLine="3080" w:firstLineChars="1100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申请人声明及签名</w:t>
            </w:r>
          </w:p>
        </w:tc>
        <w:tc>
          <w:tcPr>
            <w:tcW w:w="8149" w:type="dxa"/>
            <w:gridSpan w:val="7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本人承诺以上所填写内容真实有效，能够履行开平市匠心讲师团服务。</w:t>
            </w:r>
          </w:p>
          <w:p>
            <w:pPr>
              <w:widowControl/>
              <w:spacing w:line="300" w:lineRule="exact"/>
              <w:ind w:firstLine="3360" w:firstLineChars="14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签名：              日期：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用人单位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49" w:type="dxa"/>
            <w:gridSpan w:val="7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920" w:firstLineChars="205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  （签章）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市人社局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149" w:type="dxa"/>
            <w:gridSpan w:val="7"/>
          </w:tcPr>
          <w:p>
            <w:pPr>
              <w:widowControl/>
              <w:spacing w:line="30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5280" w:firstLineChars="2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（签章）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　　　　　　　　　　　　　　　　年　月　日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jk4OGUzOGU3MGM5NzA3ZTE4ZWU0MjM5MTczNTAifQ=="/>
  </w:docVars>
  <w:rsids>
    <w:rsidRoot w:val="044065A6"/>
    <w:rsid w:val="00115213"/>
    <w:rsid w:val="003E709F"/>
    <w:rsid w:val="007506AB"/>
    <w:rsid w:val="0098269A"/>
    <w:rsid w:val="00B77D02"/>
    <w:rsid w:val="00C15F40"/>
    <w:rsid w:val="00DE041D"/>
    <w:rsid w:val="00EB6EA7"/>
    <w:rsid w:val="00F54456"/>
    <w:rsid w:val="01F403EC"/>
    <w:rsid w:val="044065A6"/>
    <w:rsid w:val="06061F16"/>
    <w:rsid w:val="07A40CF0"/>
    <w:rsid w:val="0C30071A"/>
    <w:rsid w:val="12117C3B"/>
    <w:rsid w:val="127165A3"/>
    <w:rsid w:val="14806C20"/>
    <w:rsid w:val="14A20614"/>
    <w:rsid w:val="14C00E3B"/>
    <w:rsid w:val="16192667"/>
    <w:rsid w:val="1720150E"/>
    <w:rsid w:val="17B53FC8"/>
    <w:rsid w:val="1BFF6B2C"/>
    <w:rsid w:val="1E5431C7"/>
    <w:rsid w:val="1EC13B5C"/>
    <w:rsid w:val="25BA68CD"/>
    <w:rsid w:val="2CBF374D"/>
    <w:rsid w:val="302A5E51"/>
    <w:rsid w:val="32FF164A"/>
    <w:rsid w:val="36FE20C0"/>
    <w:rsid w:val="3A7D021E"/>
    <w:rsid w:val="3A9F5479"/>
    <w:rsid w:val="3DDC6ECD"/>
    <w:rsid w:val="40D02A3A"/>
    <w:rsid w:val="410314F7"/>
    <w:rsid w:val="41B373D5"/>
    <w:rsid w:val="42843416"/>
    <w:rsid w:val="459E73BD"/>
    <w:rsid w:val="46762811"/>
    <w:rsid w:val="48286D64"/>
    <w:rsid w:val="4A272CA3"/>
    <w:rsid w:val="4D491F38"/>
    <w:rsid w:val="4FEC1339"/>
    <w:rsid w:val="50C1147D"/>
    <w:rsid w:val="51F31D57"/>
    <w:rsid w:val="52CA758D"/>
    <w:rsid w:val="5D806C15"/>
    <w:rsid w:val="622169DA"/>
    <w:rsid w:val="62B9180E"/>
    <w:rsid w:val="685C3FCD"/>
    <w:rsid w:val="74187767"/>
    <w:rsid w:val="77B73C4D"/>
    <w:rsid w:val="797B7FDA"/>
    <w:rsid w:val="7DFD2BEA"/>
    <w:rsid w:val="7F66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1601</Words>
  <Characters>1636</Characters>
  <Lines>14</Lines>
  <Paragraphs>4</Paragraphs>
  <TotalTime>11</TotalTime>
  <ScaleCrop>false</ScaleCrop>
  <LinksUpToDate>false</LinksUpToDate>
  <CharactersWithSpaces>1793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2021-02-18T03:08:00Z</dcterms:created>
  <dc:creator>开平-林冬婕</dc:creator>
  <cp:lastModifiedBy>Administrator</cp:lastModifiedBy>
  <cp:lastPrinted>2024-05-07T01:26:00Z</cp:lastPrinted>
  <dcterms:modified xsi:type="dcterms:W3CDTF">2024-05-24T07:02:28Z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SaveFontToCloudKey">
    <vt:lpwstr>0_btnclosed</vt:lpwstr>
  </property>
  <property fmtid="{D5CDD505-2E9C-101B-9397-08002B2CF9AE}" pid="4" name="ICV">
    <vt:lpwstr>E1D75BB5FE4A48E290ECD1263E1B7426_12</vt:lpwstr>
  </property>
</Properties>
</file>